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4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 xml:space="preserve">ANUHAR TOWERS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Anuhar Homes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11</w:t>
            </w:r>
            <w:r>
              <w:rPr>
                <w:rFonts w:hint="default"/>
                <w:lang w:val="en-GB"/>
              </w:rPr>
              <w:t>,</w:t>
            </w:r>
            <w:r>
              <w:rPr>
                <w:rFonts w:hint="default"/>
              </w:rPr>
              <w:t>53</w:t>
            </w:r>
            <w:r>
              <w:rPr>
                <w:rFonts w:hint="default"/>
                <w:lang w:val="en-GB"/>
              </w:rPr>
              <w:t>,</w:t>
            </w:r>
            <w:r>
              <w:rPr>
                <w:rFonts w:hint="default"/>
              </w:rPr>
              <w:t>253.56</w:t>
            </w:r>
            <w:r>
              <w:rPr>
                <w:rFonts w:hint="default"/>
                <w:lang w:val="en-GB"/>
              </w:rPr>
              <w:t xml:space="preserve"> 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GB"/>
              </w:rPr>
              <w:t>4.12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4 towers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*3 basements + 16 upper floors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*2,2.5 &amp; 3BHKs.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1296sft. To 1932 sft.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*3 levels  carparking.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*R.C.C Structure to withstand of seismic load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*Club house  of  5 levels.</w:t>
            </w:r>
          </w:p>
          <w:p>
            <w:pPr>
              <w:rPr>
                <w:rFonts w:hint="default"/>
                <w:lang w:val="en-GB"/>
              </w:rPr>
            </w:pP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  -Multipurpose hall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-Dining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- Home theator 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-Work from home 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-Management office 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-Indoor games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 Open air barbeque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-Basket Ball Court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</w:p>
          <w:p>
            <w:pPr>
              <w:rPr>
                <w:rFonts w:hint="default"/>
                <w:lang w:val="en-GB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GB"/>
              </w:rPr>
              <w:t>*designer landscape</w:t>
            </w:r>
          </w:p>
          <w:p>
            <w:pPr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 - childerns play area 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 pargolas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-Cricket potch -2 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-flower bed 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 shuttel court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-Half basket ball court</w:t>
            </w:r>
          </w:p>
          <w:p>
            <w:pPr>
              <w:ind w:firstLine="110" w:firstLineChars="50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 tennis court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110" w:firstLineChars="50"/>
            </w:pPr>
            <w:r>
              <w:rPr>
                <w:rFonts w:hint="default"/>
                <w:lang w:val="en-GB"/>
              </w:rPr>
              <w:t>- party lawn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8D016C"/>
    <w:rsid w:val="0096438C"/>
    <w:rsid w:val="142B5E7B"/>
    <w:rsid w:val="58822EE7"/>
    <w:rsid w:val="6A721EA2"/>
    <w:rsid w:val="7CB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4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smv</dc:creator>
  <cp:lastModifiedBy>smv</cp:lastModifiedBy>
  <dcterms:modified xsi:type="dcterms:W3CDTF">2022-09-24T08:24:05Z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301CCE2F1206472DA773EFBA149A4734</vt:lpwstr>
  </property>
</Properties>
</file>