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3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  <w:sz w:val="24"/>
                <w:szCs w:val="24"/>
                <w:lang w:val="en-IN"/>
              </w:rPr>
              <w:t xml:space="preserve">RAICHANDHDANI </w:t>
            </w:r>
            <w: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4"/>
            </w:pPr>
            <w:r>
              <w:rPr>
                <w:lang w:val="en-IN"/>
              </w:rPr>
              <w:t xml:space="preserve">RAICHANDHDANI </w:t>
            </w:r>
            <w: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color w:val="000000"/>
                <w:sz w:val="24"/>
                <w:szCs w:val="24"/>
                <w:lang w:val="en-IN"/>
              </w:rPr>
              <w:t>SHAMEERPET, HYDERABAD.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 xml:space="preserve">Completed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 xml:space="preserve">4,72,010 Sq. ft.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16.0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Villas: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107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bookmarkStart w:id="0" w:name="_GoBack"/>
            <w:bookmarkEnd w:id="0"/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60920"/>
    <w:rsid w:val="002E1223"/>
    <w:rsid w:val="00305CA4"/>
    <w:rsid w:val="003F7F15"/>
    <w:rsid w:val="00492BDA"/>
    <w:rsid w:val="00527A01"/>
    <w:rsid w:val="006D224B"/>
    <w:rsid w:val="00727C8E"/>
    <w:rsid w:val="0096438C"/>
    <w:rsid w:val="00DA3CAF"/>
    <w:rsid w:val="7263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paragraph" w:styleId="8">
    <w:name w:val="heading 7"/>
    <w:basedOn w:val="1"/>
    <w:next w:val="1"/>
    <w:link w:val="15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2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3">
    <w:name w:val="_Style 12"/>
    <w:basedOn w:val="1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14">
    <w:name w:val="No Spacing"/>
    <w:qFormat/>
    <w:uiPriority w:val="1"/>
    <w:pPr>
      <w:spacing w:line="240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character" w:customStyle="1" w:styleId="15">
    <w:name w:val="Heading 7 Char"/>
    <w:basedOn w:val="9"/>
    <w:link w:val="8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31</TotalTime>
  <ScaleCrop>false</ScaleCrop>
  <LinksUpToDate>false</LinksUpToDate>
  <CharactersWithSpaces>281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rnaik</dc:creator>
  <cp:lastModifiedBy>rnaik</cp:lastModifiedBy>
  <dcterms:modified xsi:type="dcterms:W3CDTF">2022-10-25T06:15:40Z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72836244C5BE45C28B35A3F552D19C81</vt:lpwstr>
  </property>
</Properties>
</file>