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</w:p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RR</w:t>
            </w:r>
            <w:bookmarkStart w:id="0" w:name="_GoBack"/>
            <w:bookmarkEnd w:id="0"/>
            <w:r>
              <w:t xml:space="preserve"> TOWERS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Anuhar Homes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8</w:t>
            </w:r>
            <w:r>
              <w:rPr>
                <w:rFonts w:hint="default"/>
                <w:lang w:val="en-GB"/>
              </w:rPr>
              <w:t>,</w:t>
            </w:r>
            <w:r>
              <w:rPr>
                <w:rFonts w:hint="default"/>
              </w:rPr>
              <w:t>65</w:t>
            </w:r>
            <w:r>
              <w:rPr>
                <w:rFonts w:hint="default"/>
                <w:lang w:val="en-GB"/>
              </w:rPr>
              <w:t>,</w:t>
            </w:r>
            <w:r>
              <w:rPr>
                <w:rFonts w:hint="default"/>
              </w:rPr>
              <w:t>756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4.</w:t>
            </w:r>
            <w:r>
              <w:rPr>
                <w:rFonts w:hint="default"/>
                <w:lang w:val="en-GB"/>
              </w:rPr>
              <w:t xml:space="preserve">32 </w:t>
            </w:r>
            <w:r>
              <w:t>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4 Blocks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*2 basements +stilt + 10 upper floors 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*2,2.5 &amp; 3BHKs.</w:t>
            </w:r>
          </w:p>
          <w:p>
            <w:pPr>
              <w:rPr>
                <w:rFonts w:hint="default" w:ascii="Arial" w:hAnsi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  <w:lang w:val="en-GB"/>
              </w:rPr>
              <w:t>*</w:t>
            </w:r>
            <w:r>
              <w:rPr>
                <w:rFonts w:hint="default" w:ascii="Arial" w:hAnsi="Arial"/>
                <w:color w:val="000000"/>
                <w:sz w:val="24"/>
                <w:szCs w:val="24"/>
              </w:rPr>
              <w:t>1030 sft to 2255 sft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*2 levels  carparking.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*R.C.C Structure to withstand of seismic load 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*Club house  of  4 levels.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- 2 floors commertial + 2 floor club hous 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 xml:space="preserve">- infinity pool </w:t>
            </w:r>
          </w:p>
          <w:p>
            <w:pPr>
              <w:rPr>
                <w:rFonts w:hint="default"/>
                <w:lang w:val="en-GB"/>
              </w:rPr>
            </w:pPr>
          </w:p>
          <w:p/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532"/>
    <w:rsid w:val="001C7F81"/>
    <w:rsid w:val="0038747F"/>
    <w:rsid w:val="003F7F15"/>
    <w:rsid w:val="00492BDA"/>
    <w:rsid w:val="00527A01"/>
    <w:rsid w:val="006D224B"/>
    <w:rsid w:val="00727C8E"/>
    <w:rsid w:val="0096438C"/>
    <w:rsid w:val="00A91A9D"/>
    <w:rsid w:val="00AC0348"/>
    <w:rsid w:val="14CD18FF"/>
    <w:rsid w:val="16B74615"/>
    <w:rsid w:val="252437BD"/>
    <w:rsid w:val="37A0532F"/>
    <w:rsid w:val="3E1026D9"/>
    <w:rsid w:val="448E25A9"/>
    <w:rsid w:val="4DF3347D"/>
    <w:rsid w:val="572724A5"/>
    <w:rsid w:val="628801E0"/>
    <w:rsid w:val="6C1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12</TotalTime>
  <ScaleCrop>false</ScaleCrop>
  <LinksUpToDate>false</LinksUpToDate>
  <CharactersWithSpaces>257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smv</dc:creator>
  <cp:lastModifiedBy>rnaik</cp:lastModifiedBy>
  <dcterms:modified xsi:type="dcterms:W3CDTF">2022-10-25T05:58:59Z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2487C197E95C4AFF9D611E2D5B87F366</vt:lpwstr>
  </property>
</Properties>
</file>