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319" w:tblpY="153"/>
        <w:tblOverlap w:val="never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CANTILEVER</w:t>
            </w:r>
            <w:r>
              <w:t xml:space="preserve"> HOUSE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COMPLETED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10,800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1515.00</w:t>
            </w:r>
            <w:r>
              <w:t xml:space="preserve"> SQ.YDS. (</w:t>
            </w:r>
            <w:r>
              <w:rPr>
                <w:rFonts w:hint="default"/>
                <w:lang w:val="en-IN"/>
              </w:rPr>
              <w:t>1266.70</w:t>
            </w:r>
            <w:r>
              <w:t xml:space="preserve"> SQ.MTS.)</w:t>
            </w:r>
          </w:p>
        </w:tc>
      </w:tr>
    </w:tbl>
    <w:p/>
    <w:p>
      <w:pPr>
        <w:rPr>
          <w:rFonts w:hint="default"/>
          <w:lang w:val="en-IN"/>
        </w:rPr>
      </w:pPr>
      <w:r>
        <w:t>Project Description:</w:t>
      </w:r>
      <w:r>
        <w:rPr>
          <w:rFonts w:hint="default"/>
          <w:lang w:val="en-IN"/>
        </w:rPr>
        <w:t xml:space="preserve"> </w:t>
      </w:r>
    </w:p>
    <w:p>
      <w:pPr>
        <w:jc w:val="both"/>
        <w:rPr>
          <w:rFonts w:eastAsia="Calibri" w:cs="Arial"/>
          <w:sz w:val="24"/>
        </w:rPr>
      </w:pPr>
      <w:r>
        <w:rPr>
          <w:rFonts w:hint="default"/>
          <w:lang w:val="en-IN"/>
        </w:rPr>
        <w:tab/>
      </w:r>
      <w:r>
        <w:rPr>
          <w:rFonts w:hint="default"/>
          <w:lang w:val="en-IN"/>
        </w:rPr>
        <w:tab/>
      </w:r>
      <w:bookmarkStart w:id="0" w:name="_GoBack"/>
      <w:bookmarkEnd w:id="0"/>
    </w:p>
    <w:p>
      <w:pPr>
        <w:ind w:left="360"/>
      </w:pPr>
    </w:p>
    <w:p>
      <w:pPr>
        <w:widowControl w:val="0"/>
        <w:autoSpaceDE w:val="0"/>
        <w:autoSpaceDN w:val="0"/>
        <w:adjustRightInd w:val="0"/>
        <w:spacing w:beforeLines="0" w:afterLines="0"/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96438C"/>
    <w:rsid w:val="00FD038E"/>
    <w:rsid w:val="243D72CA"/>
    <w:rsid w:val="26AB309C"/>
    <w:rsid w:val="2C4936C3"/>
    <w:rsid w:val="4EF96E5F"/>
    <w:rsid w:val="6C434363"/>
    <w:rsid w:val="76CF6C53"/>
    <w:rsid w:val="7D13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18</TotalTime>
  <ScaleCrop>false</ScaleCrop>
  <LinksUpToDate>false</LinksUpToDate>
  <CharactersWithSpaces>269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2022-10-25T13:28:11Z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787F5DB579C84506A92DF82A4A484505</vt:lpwstr>
  </property>
</Properties>
</file>