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page" w:tblpX="1319" w:tblpY="153"/>
        <w:tblOverlap w:val="never"/>
        <w:tblW w:w="936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80"/>
        <w:gridCol w:w="46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Name: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/>
                <w:lang w:val="en-IN"/>
              </w:rPr>
              <w:t>RAMARAO</w:t>
            </w:r>
            <w:r>
              <w:t xml:space="preserve"> HOUSE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Type: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Residential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Location: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HYDERABAD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Status: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COMPLETED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Built-up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/>
                <w:lang w:val="en-IN"/>
              </w:rPr>
              <w:t>7,528.00</w:t>
            </w:r>
            <w:r>
              <w:t xml:space="preserve"> Sq. ft.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Site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/>
                <w:lang w:val="en-IN"/>
              </w:rPr>
              <w:t>1001.00</w:t>
            </w:r>
            <w:r>
              <w:t xml:space="preserve"> SQ.YDS. (</w:t>
            </w:r>
            <w:r>
              <w:rPr>
                <w:rFonts w:hint="default"/>
                <w:lang w:val="en-IN"/>
              </w:rPr>
              <w:t>838.00</w:t>
            </w:r>
            <w:r>
              <w:t xml:space="preserve"> SQ.MTS.)</w:t>
            </w:r>
          </w:p>
        </w:tc>
      </w:tr>
    </w:tbl>
    <w:p/>
    <w:p>
      <w:pPr>
        <w:rPr>
          <w:rFonts w:hint="default"/>
          <w:lang w:val="en-IN"/>
        </w:rPr>
      </w:pPr>
      <w:r>
        <w:t>Project Description:</w:t>
      </w:r>
      <w:r>
        <w:rPr>
          <w:rFonts w:hint="default"/>
          <w:lang w:val="en-IN"/>
        </w:rPr>
        <w:t xml:space="preserve"> </w:t>
      </w:r>
      <w:bookmarkStart w:id="0" w:name="_GoBack"/>
      <w:bookmarkEnd w:id="0"/>
    </w:p>
    <w:p>
      <w:pPr>
        <w:jc w:val="both"/>
      </w:pPr>
      <w:r>
        <w:rPr>
          <w:rFonts w:hint="default"/>
          <w:lang w:val="en-IN"/>
        </w:rPr>
        <w:tab/>
      </w:r>
    </w:p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81"/>
    <w:rsid w:val="000C7532"/>
    <w:rsid w:val="001C7F81"/>
    <w:rsid w:val="002E1223"/>
    <w:rsid w:val="003F7F15"/>
    <w:rsid w:val="00492BDA"/>
    <w:rsid w:val="00527A01"/>
    <w:rsid w:val="006D224B"/>
    <w:rsid w:val="00727C8E"/>
    <w:rsid w:val="0096438C"/>
    <w:rsid w:val="00FD038E"/>
    <w:rsid w:val="243D72CA"/>
    <w:rsid w:val="26AB309C"/>
    <w:rsid w:val="2C4936C3"/>
    <w:rsid w:val="31AF55FA"/>
    <w:rsid w:val="4EF96E5F"/>
    <w:rsid w:val="51456227"/>
    <w:rsid w:val="6C434363"/>
    <w:rsid w:val="710E3DEA"/>
    <w:rsid w:val="763519D5"/>
    <w:rsid w:val="76CF6C53"/>
    <w:rsid w:val="7D13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 w:eastAsia="en-I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11">
    <w:name w:val="Title"/>
    <w:basedOn w:val="1"/>
    <w:next w:val="1"/>
    <w:qFormat/>
    <w:uiPriority w:val="0"/>
    <w:pPr>
      <w:keepNext/>
      <w:keepLines/>
      <w:spacing w:after="60"/>
    </w:pPr>
    <w:rPr>
      <w:sz w:val="52"/>
      <w:szCs w:val="52"/>
    </w:rPr>
  </w:style>
  <w:style w:type="table" w:customStyle="1" w:styleId="12">
    <w:name w:val="_Style 11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230</Characters>
  <Lines>1</Lines>
  <Paragraphs>1</Paragraphs>
  <TotalTime>1</TotalTime>
  <ScaleCrop>false</ScaleCrop>
  <LinksUpToDate>false</LinksUpToDate>
  <CharactersWithSpaces>269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2021-08-31T08:16:00Z</dcterms:created>
  <dc:creator>rnaik</dc:creator>
  <cp:lastModifiedBy>rnaik</cp:lastModifiedBy>
  <dcterms:modified xsi:type="dcterms:W3CDTF">2022-10-25T14:11:40Z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787F5DB579C84506A92DF82A4A484505</vt:lpwstr>
  </property>
</Properties>
</file>