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D22F39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ROLLING MEADOWS</w:t>
            </w:r>
            <w:r w:rsidR="002E1223">
              <w:t xml:space="preserve">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  <w:r w:rsidR="00D22F39">
              <w:t xml:space="preserve"> Villas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CB0776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AALAY INFRA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Mankhal</w:t>
            </w:r>
            <w:proofErr w:type="spellEnd"/>
            <w:r>
              <w:t xml:space="preserve">, </w:t>
            </w:r>
            <w:proofErr w:type="spellStart"/>
            <w:r>
              <w:t>Maheshwaram,Hyderabad</w:t>
            </w:r>
            <w:proofErr w:type="spellEnd"/>
            <w:r>
              <w:t>.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8760A1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11,24,919</w:t>
            </w:r>
            <w:r w:rsidR="00CB0776">
              <w:t xml:space="preserve"> Sq. ft.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8760A1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37.60</w:t>
            </w:r>
            <w:r w:rsidR="00CB0776">
              <w:t xml:space="preserve"> Acres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8760A1" w:rsidP="00CB0776">
            <w:r>
              <w:t xml:space="preserve">No. of </w:t>
            </w:r>
            <w:proofErr w:type="spellStart"/>
            <w:r>
              <w:t>VIllas</w:t>
            </w:r>
            <w:proofErr w:type="spellEnd"/>
            <w:r w:rsidR="00CB0776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8760A1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122</w:t>
            </w:r>
          </w:p>
        </w:tc>
      </w:tr>
      <w:tr w:rsidR="00CB077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776" w:rsidRDefault="00CB0776" w:rsidP="00CB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8760A1"/>
    <w:rsid w:val="0096438C"/>
    <w:rsid w:val="00CB0776"/>
    <w:rsid w:val="00D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F3CD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13</cp:revision>
  <dcterms:created xsi:type="dcterms:W3CDTF">2021-08-31T08:16:00Z</dcterms:created>
  <dcterms:modified xsi:type="dcterms:W3CDTF">2022-09-24T08:30:00Z</dcterms:modified>
</cp:coreProperties>
</file>