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81" w:rsidRDefault="001C7F81"/>
    <w:tbl>
      <w:tblPr>
        <w:tblStyle w:val="a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E018B" w:rsidP="002E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E018B">
              <w:t>AUROBINDO REALTY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Residential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Client: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E018B" w:rsidP="003F7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AUROBINDO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Hyderabad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Ongoing</w:t>
            </w:r>
          </w:p>
        </w:tc>
      </w:tr>
      <w:tr w:rsidR="00492BD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492BDA" w:rsidP="00492BDA">
            <w:r>
              <w:t>Built-up Area</w:t>
            </w:r>
            <w:r w:rsidR="002E1223"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6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E018B">
              <w:t xml:space="preserve">20,03,800 </w:t>
            </w:r>
            <w:r w:rsidR="00527A01">
              <w:t>Sq. ft.</w:t>
            </w:r>
          </w:p>
        </w:tc>
      </w:tr>
      <w:tr w:rsidR="00492BD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492BDA" w:rsidP="00492BDA">
            <w:r>
              <w:t>Site Area</w:t>
            </w:r>
            <w:r w:rsidR="002E1223"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DD5068" w:rsidP="00DD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8.54</w:t>
            </w:r>
            <w:r w:rsidR="006D224B">
              <w:t xml:space="preserve"> Acres</w:t>
            </w:r>
          </w:p>
        </w:tc>
      </w:tr>
      <w:tr w:rsidR="0096438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38C" w:rsidRDefault="0096438C" w:rsidP="00492BDA">
            <w:r>
              <w:t>No. of Towers</w:t>
            </w:r>
            <w:r w:rsidR="002E1223"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38C" w:rsidRDefault="00DD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08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Description: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0" w:name="_GoBack"/>
            <w:bookmarkEnd w:id="0"/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1C7F81" w:rsidRDefault="001C7F81"/>
    <w:p w:rsidR="001C7F81" w:rsidRDefault="001C7F81"/>
    <w:p w:rsidR="001C7F81" w:rsidRDefault="001C7F81"/>
    <w:sectPr w:rsidR="001C7F8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81"/>
    <w:rsid w:val="000C7532"/>
    <w:rsid w:val="001C7F81"/>
    <w:rsid w:val="00265A85"/>
    <w:rsid w:val="002E1223"/>
    <w:rsid w:val="003F7F15"/>
    <w:rsid w:val="00492BDA"/>
    <w:rsid w:val="00527A01"/>
    <w:rsid w:val="005A06E6"/>
    <w:rsid w:val="006D224B"/>
    <w:rsid w:val="006E018B"/>
    <w:rsid w:val="00727C8E"/>
    <w:rsid w:val="0096438C"/>
    <w:rsid w:val="00D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29EDC"/>
  <w15:docId w15:val="{A28A4505-403E-48E1-9A37-A73C4050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Rajesh Dhiravath</cp:lastModifiedBy>
  <cp:revision>13</cp:revision>
  <dcterms:created xsi:type="dcterms:W3CDTF">2021-08-31T08:16:00Z</dcterms:created>
  <dcterms:modified xsi:type="dcterms:W3CDTF">2022-09-24T08:36:00Z</dcterms:modified>
</cp:coreProperties>
</file>