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1" w:rsidRDefault="001C7F81"/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2E1223" w:rsidP="002E1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ANUHAR TOWERS 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Residential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3F7F15" w:rsidP="003F7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F7F15">
              <w:t xml:space="preserve">Anuhar </w:t>
            </w:r>
            <w:r>
              <w:t>H</w:t>
            </w:r>
            <w:r w:rsidRPr="003F7F15">
              <w:t>omes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Hyderabad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Ongoing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Built-up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0C7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7,33,493 </w:t>
            </w:r>
            <w:r w:rsidR="00527A01">
              <w:t>Sq. ft.</w:t>
            </w:r>
          </w:p>
        </w:tc>
      </w:tr>
      <w:tr w:rsidR="00492BD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492BDA" w:rsidP="00492BDA">
            <w:r>
              <w:t>Site Area</w:t>
            </w:r>
            <w:r w:rsidR="002E1223">
              <w:t>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BDA" w:rsidRDefault="006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4.07 Acres</w:t>
            </w:r>
          </w:p>
        </w:tc>
      </w:tr>
      <w:tr w:rsidR="001C7F8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6D224B">
            <w:bookmarkStart w:id="0" w:name="_GoBack"/>
            <w:bookmarkEnd w:id="0"/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C7F81" w:rsidRDefault="001C7F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7F81" w:rsidRDefault="001C7F81"/>
    <w:p w:rsidR="001C7F81" w:rsidRDefault="001C7F81"/>
    <w:p w:rsidR="001C7F81" w:rsidRDefault="001C7F81"/>
    <w:sectPr w:rsidR="001C7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E1223"/>
    <w:rsid w:val="003F7F15"/>
    <w:rsid w:val="00492BDA"/>
    <w:rsid w:val="00527A01"/>
    <w:rsid w:val="00626625"/>
    <w:rsid w:val="006D224B"/>
    <w:rsid w:val="00727C8E"/>
    <w:rsid w:val="0096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A4505-403E-48E1-9A37-A73C4050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Dhiravath</cp:lastModifiedBy>
  <cp:revision>10</cp:revision>
  <dcterms:created xsi:type="dcterms:W3CDTF">2021-08-31T08:16:00Z</dcterms:created>
  <dcterms:modified xsi:type="dcterms:W3CDTF">2022-09-24T07:01:00Z</dcterms:modified>
</cp:coreProperties>
</file>