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SHYAM POLISHETTY RESIDENCE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SHYAM POLLISHETTY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GUNTUR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27,966 sq.ft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rPr>
                <w:rFonts w:hint="default"/>
                <w:lang w:val="en-GB"/>
              </w:rPr>
              <w:t>8.93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A20FB5"/>
    <w:rsid w:val="00D609E3"/>
    <w:rsid w:val="2A3B3805"/>
    <w:rsid w:val="4DE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29</TotalTime>
  <ScaleCrop>false</ScaleCrop>
  <LinksUpToDate>false</LinksUpToDate>
  <CharactersWithSpaces>229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Tr11</dc:creator>
  <cp:lastModifiedBy>tr11</cp:lastModifiedBy>
  <dcterms:modified xsi:type="dcterms:W3CDTF">2022-09-24T07:12:37Z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0A8E041F66174CDE93E36CA683F7C55C</vt:lpwstr>
  </property>
</Properties>
</file>